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                     до Програми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Комплексна міська Програма соціального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захисту населення до 2020 року, в новій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 праці та соціального захисту населення  Житомирської міської ради</w:t>
            </w:r>
          </w:p>
        </w:tc>
      </w:tr>
      <w:tr w:rsidR="006F70C4" w:rsidRPr="002871B8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proofErr w:type="spellStart"/>
            <w:r w:rsidRPr="00BE6852">
              <w:rPr>
                <w:lang w:val="uk-UA"/>
              </w:rPr>
              <w:t>Співрозробники</w:t>
            </w:r>
            <w:proofErr w:type="spellEnd"/>
            <w:r w:rsidRPr="00BE6852">
              <w:rPr>
                <w:lang w:val="uk-UA"/>
              </w:rPr>
              <w:t xml:space="preserve"> Програми</w:t>
            </w:r>
          </w:p>
        </w:tc>
        <w:tc>
          <w:tcPr>
            <w:tcW w:w="4785" w:type="dxa"/>
            <w:shd w:val="clear" w:color="auto" w:fill="auto"/>
          </w:tcPr>
          <w:p w:rsidR="007C2944" w:rsidRDefault="006F70C4" w:rsidP="003D54D7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 Виконавчі органи Житомирської міської</w:t>
            </w:r>
          </w:p>
          <w:p w:rsidR="006F70C4" w:rsidRPr="00BE6852" w:rsidRDefault="007C2944" w:rsidP="003D54D7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 ради; 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ради</w:t>
            </w:r>
          </w:p>
        </w:tc>
      </w:tr>
      <w:tr w:rsidR="006F70C4" w:rsidRPr="002871B8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Центр соціальної реабілітації дітей-інвалідів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Житомирської міської ради;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Виконавчі органи Житомирської міської ради;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proofErr w:type="spellStart"/>
            <w:r w:rsidRPr="00BE6852">
              <w:rPr>
                <w:lang w:val="uk-UA"/>
              </w:rPr>
              <w:t>Богунська</w:t>
            </w:r>
            <w:proofErr w:type="spellEnd"/>
            <w:r w:rsidRPr="00BE6852">
              <w:rPr>
                <w:lang w:val="uk-UA"/>
              </w:rPr>
              <w:t xml:space="preserve"> та </w:t>
            </w:r>
            <w:proofErr w:type="spellStart"/>
            <w:r w:rsidRPr="00BE6852">
              <w:rPr>
                <w:lang w:val="uk-UA"/>
              </w:rPr>
              <w:t>Корольовська</w:t>
            </w:r>
            <w:proofErr w:type="spellEnd"/>
            <w:r w:rsidRPr="00BE6852">
              <w:rPr>
                <w:lang w:val="uk-UA"/>
              </w:rPr>
              <w:t xml:space="preserve"> районні ради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ради,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підприємства, установи та організації міста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Громадські, благодійні та релігійні  організації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2871B8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</w:t>
            </w:r>
            <w:r w:rsidRPr="00BE6852">
              <w:rPr>
                <w:lang w:val="uk-UA"/>
              </w:rPr>
              <w:lastRenderedPageBreak/>
              <w:t>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4000CD" w:rsidRDefault="00444362" w:rsidP="003D54D7">
            <w:pPr>
              <w:rPr>
                <w:lang w:val="uk-UA"/>
              </w:rPr>
            </w:pPr>
            <w:r>
              <w:rPr>
                <w:lang w:val="uk-UA"/>
              </w:rPr>
              <w:t>508</w:t>
            </w:r>
            <w:r w:rsidR="002871B8">
              <w:rPr>
                <w:lang w:val="uk-UA"/>
              </w:rPr>
              <w:t>349</w:t>
            </w:r>
            <w:r w:rsidR="00A8553C">
              <w:rPr>
                <w:lang w:val="uk-UA"/>
              </w:rPr>
              <w:t>,</w:t>
            </w:r>
            <w:r w:rsidR="002871B8">
              <w:rPr>
                <w:lang w:val="uk-UA"/>
              </w:rPr>
              <w:t>6</w:t>
            </w:r>
            <w:r w:rsidR="007C2944" w:rsidRPr="004000CD">
              <w:rPr>
                <w:lang w:val="uk-UA"/>
              </w:rPr>
              <w:t xml:space="preserve"> </w:t>
            </w:r>
            <w:r w:rsidR="006F70C4" w:rsidRPr="004000CD">
              <w:rPr>
                <w:lang w:val="uk-UA"/>
              </w:rPr>
              <w:t>тис. грн.</w:t>
            </w: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2871B8" w:rsidP="006F70C4">
            <w:pPr>
              <w:rPr>
                <w:lang w:val="uk-UA"/>
              </w:rPr>
            </w:pPr>
            <w:r>
              <w:rPr>
                <w:lang w:val="uk-UA"/>
              </w:rPr>
              <w:t xml:space="preserve"> 182781,9</w:t>
            </w:r>
            <w:r w:rsidR="005447B0">
              <w:rPr>
                <w:lang w:val="uk-UA"/>
              </w:rPr>
              <w:t xml:space="preserve"> </w:t>
            </w:r>
            <w:r w:rsidR="004000CD" w:rsidRPr="004000CD">
              <w:rPr>
                <w:lang w:val="uk-UA"/>
              </w:rPr>
              <w:t xml:space="preserve">тис. </w:t>
            </w:r>
            <w:r w:rsidR="006F70C4" w:rsidRPr="004000CD">
              <w:rPr>
                <w:lang w:val="uk-UA"/>
              </w:rPr>
              <w:t>грн.</w:t>
            </w:r>
          </w:p>
          <w:p w:rsidR="006F70C4" w:rsidRPr="00BE6852" w:rsidRDefault="00BA43CB" w:rsidP="006F70C4">
            <w:pPr>
              <w:rPr>
                <w:lang w:val="uk-UA"/>
              </w:rPr>
            </w:pPr>
            <w:r w:rsidRPr="00626BC6">
              <w:rPr>
                <w:lang w:val="uk-UA"/>
              </w:rPr>
              <w:t xml:space="preserve"> </w:t>
            </w:r>
            <w:r w:rsidR="00DD4B5A">
              <w:rPr>
                <w:lang w:val="uk-UA"/>
              </w:rPr>
              <w:t>325567,7</w:t>
            </w:r>
            <w:r w:rsidR="005447B0">
              <w:rPr>
                <w:lang w:val="uk-UA"/>
              </w:rPr>
              <w:t xml:space="preserve"> </w:t>
            </w:r>
            <w:r w:rsidR="006F70C4" w:rsidRPr="00626BC6">
              <w:rPr>
                <w:lang w:val="uk-UA"/>
              </w:rPr>
              <w:t>тис. грн.</w:t>
            </w:r>
          </w:p>
        </w:tc>
      </w:tr>
      <w:tr w:rsidR="006F70C4" w:rsidRPr="002871B8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п</w:t>
            </w:r>
            <w:r w:rsidRPr="00BE6852">
              <w:rPr>
                <w:lang w:val="uk-UA"/>
              </w:rPr>
              <w:t>ідвищення ефективності міської системи</w:t>
            </w:r>
          </w:p>
          <w:p w:rsidR="006F70C4" w:rsidRPr="00BE6852" w:rsidRDefault="006F70C4" w:rsidP="003D54D7">
            <w:pPr>
              <w:rPr>
                <w:color w:val="000000"/>
                <w:lang w:val="uk-UA" w:eastAsia="uk-UA"/>
              </w:rPr>
            </w:pPr>
            <w:r w:rsidRPr="00BE6852">
              <w:rPr>
                <w:lang w:val="uk-UA"/>
              </w:rPr>
              <w:t xml:space="preserve">соціальної підтримки </w:t>
            </w:r>
            <w:r w:rsidRPr="00BE6852">
              <w:rPr>
                <w:color w:val="000000"/>
                <w:lang w:val="uk-UA" w:eastAsia="uk-UA"/>
              </w:rPr>
              <w:t xml:space="preserve">  облаштування засобів доступності для </w:t>
            </w:r>
            <w:proofErr w:type="spellStart"/>
            <w:r w:rsidRPr="00BE6852">
              <w:rPr>
                <w:color w:val="000000"/>
                <w:lang w:val="uk-UA" w:eastAsia="uk-UA"/>
              </w:rPr>
              <w:t>маломобільних</w:t>
            </w:r>
            <w:proofErr w:type="spellEnd"/>
            <w:r w:rsidRPr="00BE6852">
              <w:rPr>
                <w:color w:val="000000"/>
                <w:lang w:val="uk-UA" w:eastAsia="uk-UA"/>
              </w:rPr>
              <w:t xml:space="preserve"> груп населення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                                                                     </w:t>
            </w:r>
            <w:r w:rsidRPr="00BE6852">
              <w:rPr>
                <w:lang w:val="uk-UA"/>
              </w:rPr>
              <w:t>забезпечення всебічної п</w:t>
            </w:r>
            <w:r w:rsidRPr="00BE6852">
              <w:rPr>
                <w:rStyle w:val="101"/>
                <w:color w:val="000000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сприяння адаптації в</w:t>
            </w:r>
            <w:r w:rsidRPr="00BE6852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інтеграція бездомних осіб та осіб, звільнених                                                          з місць позбавлення волі в суспільство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охоплення соціальною підтримкою                                     найменш захищених верств населення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зв’язку з похилим віком, хворобою, інвалідністю, а також  громадян, які перебувають у складних життєвих                                                                       обставинах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рівень охоплення дітей – інвалідів                                                            реабілітаційними послугами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рівень охоплення соціальними послугами                                                            бездомних  осіб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B26EC0">
      <w:headerReference w:type="default" r:id="rId8"/>
      <w:pgSz w:w="16838" w:h="11906" w:orient="landscape"/>
      <w:pgMar w:top="748" w:right="539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063" w:rsidRDefault="00FB3063">
      <w:r>
        <w:separator/>
      </w:r>
    </w:p>
  </w:endnote>
  <w:endnote w:type="continuationSeparator" w:id="0">
    <w:p w:rsidR="00FB3063" w:rsidRDefault="00FB3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063" w:rsidRDefault="00FB3063">
      <w:r>
        <w:separator/>
      </w:r>
    </w:p>
  </w:footnote>
  <w:footnote w:type="continuationSeparator" w:id="0">
    <w:p w:rsidR="00FB3063" w:rsidRDefault="00FB3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458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4BED"/>
    <w:rsid w:val="0012119E"/>
    <w:rsid w:val="00122842"/>
    <w:rsid w:val="00122FDF"/>
    <w:rsid w:val="0012323C"/>
    <w:rsid w:val="00123E70"/>
    <w:rsid w:val="001336C1"/>
    <w:rsid w:val="001365BB"/>
    <w:rsid w:val="00136D5D"/>
    <w:rsid w:val="001374B1"/>
    <w:rsid w:val="00143418"/>
    <w:rsid w:val="001519D8"/>
    <w:rsid w:val="00152393"/>
    <w:rsid w:val="0015723C"/>
    <w:rsid w:val="00157340"/>
    <w:rsid w:val="001708A2"/>
    <w:rsid w:val="0018382A"/>
    <w:rsid w:val="001A4E6E"/>
    <w:rsid w:val="001A5A9A"/>
    <w:rsid w:val="001B1DC8"/>
    <w:rsid w:val="001B3687"/>
    <w:rsid w:val="001B6ADF"/>
    <w:rsid w:val="001B7588"/>
    <w:rsid w:val="001C4F75"/>
    <w:rsid w:val="001D3A42"/>
    <w:rsid w:val="001D48C5"/>
    <w:rsid w:val="001D4FDB"/>
    <w:rsid w:val="001D6E3D"/>
    <w:rsid w:val="001E5E2E"/>
    <w:rsid w:val="001E607C"/>
    <w:rsid w:val="001E7CAD"/>
    <w:rsid w:val="001F07AE"/>
    <w:rsid w:val="001F4085"/>
    <w:rsid w:val="001F4C56"/>
    <w:rsid w:val="0020579B"/>
    <w:rsid w:val="00227CF6"/>
    <w:rsid w:val="00232606"/>
    <w:rsid w:val="00237D9B"/>
    <w:rsid w:val="00243BF6"/>
    <w:rsid w:val="00274B9B"/>
    <w:rsid w:val="0027574F"/>
    <w:rsid w:val="00284BC7"/>
    <w:rsid w:val="002871B8"/>
    <w:rsid w:val="00290EF5"/>
    <w:rsid w:val="002943A2"/>
    <w:rsid w:val="00295719"/>
    <w:rsid w:val="00297E13"/>
    <w:rsid w:val="002A7050"/>
    <w:rsid w:val="002B0102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4749B"/>
    <w:rsid w:val="0035495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53B4"/>
    <w:rsid w:val="003A7ED7"/>
    <w:rsid w:val="003B3659"/>
    <w:rsid w:val="003B471C"/>
    <w:rsid w:val="003C2586"/>
    <w:rsid w:val="003D54D7"/>
    <w:rsid w:val="003E0D8F"/>
    <w:rsid w:val="003E481D"/>
    <w:rsid w:val="003E56A2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65B2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7A3A"/>
    <w:rsid w:val="004A3272"/>
    <w:rsid w:val="004A6213"/>
    <w:rsid w:val="004B671A"/>
    <w:rsid w:val="004B6AAA"/>
    <w:rsid w:val="004B6FC5"/>
    <w:rsid w:val="004C6DA2"/>
    <w:rsid w:val="004D0251"/>
    <w:rsid w:val="004D26F0"/>
    <w:rsid w:val="004D2BA1"/>
    <w:rsid w:val="004D6970"/>
    <w:rsid w:val="004D70BB"/>
    <w:rsid w:val="004E51E7"/>
    <w:rsid w:val="004F0CB1"/>
    <w:rsid w:val="004F18FE"/>
    <w:rsid w:val="00503709"/>
    <w:rsid w:val="00504811"/>
    <w:rsid w:val="005104C0"/>
    <w:rsid w:val="00511DE5"/>
    <w:rsid w:val="0051410F"/>
    <w:rsid w:val="00520C71"/>
    <w:rsid w:val="00524FEE"/>
    <w:rsid w:val="005263BE"/>
    <w:rsid w:val="005447B0"/>
    <w:rsid w:val="00545A20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6BC6"/>
    <w:rsid w:val="00627461"/>
    <w:rsid w:val="00631ABC"/>
    <w:rsid w:val="00636F80"/>
    <w:rsid w:val="00644F59"/>
    <w:rsid w:val="006462CD"/>
    <w:rsid w:val="006516E0"/>
    <w:rsid w:val="00653A80"/>
    <w:rsid w:val="00653AF4"/>
    <w:rsid w:val="006555CB"/>
    <w:rsid w:val="00667438"/>
    <w:rsid w:val="006914F3"/>
    <w:rsid w:val="006919A9"/>
    <w:rsid w:val="006974C6"/>
    <w:rsid w:val="006A0C4D"/>
    <w:rsid w:val="006A0ED2"/>
    <w:rsid w:val="006A1ED7"/>
    <w:rsid w:val="006A286F"/>
    <w:rsid w:val="006B24E5"/>
    <w:rsid w:val="006B5ED1"/>
    <w:rsid w:val="006C3D20"/>
    <w:rsid w:val="006D220D"/>
    <w:rsid w:val="006E4E5D"/>
    <w:rsid w:val="006E51AE"/>
    <w:rsid w:val="006E73CD"/>
    <w:rsid w:val="006F024A"/>
    <w:rsid w:val="006F0770"/>
    <w:rsid w:val="006F70C4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2732"/>
    <w:rsid w:val="00750C7A"/>
    <w:rsid w:val="007554A4"/>
    <w:rsid w:val="0077029A"/>
    <w:rsid w:val="007718A9"/>
    <w:rsid w:val="007758C4"/>
    <w:rsid w:val="00776A5D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5DE"/>
    <w:rsid w:val="00860D43"/>
    <w:rsid w:val="00861065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33E4"/>
    <w:rsid w:val="009372CD"/>
    <w:rsid w:val="00940B61"/>
    <w:rsid w:val="009458FD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4A5B"/>
    <w:rsid w:val="009E6F88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423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1669"/>
    <w:rsid w:val="00B573FA"/>
    <w:rsid w:val="00B77BA3"/>
    <w:rsid w:val="00B93CAC"/>
    <w:rsid w:val="00BA43CB"/>
    <w:rsid w:val="00BB0D0E"/>
    <w:rsid w:val="00BB4010"/>
    <w:rsid w:val="00BB7687"/>
    <w:rsid w:val="00BC6FA3"/>
    <w:rsid w:val="00BD1145"/>
    <w:rsid w:val="00BD1444"/>
    <w:rsid w:val="00BD20A7"/>
    <w:rsid w:val="00BD79F7"/>
    <w:rsid w:val="00BE1F00"/>
    <w:rsid w:val="00BE425D"/>
    <w:rsid w:val="00BF05A4"/>
    <w:rsid w:val="00BF17E7"/>
    <w:rsid w:val="00C11F1D"/>
    <w:rsid w:val="00C12C1B"/>
    <w:rsid w:val="00C169EA"/>
    <w:rsid w:val="00C264B2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905D1"/>
    <w:rsid w:val="00C91BB0"/>
    <w:rsid w:val="00C936AE"/>
    <w:rsid w:val="00C94CD2"/>
    <w:rsid w:val="00CA1451"/>
    <w:rsid w:val="00CA3DA0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711F"/>
    <w:rsid w:val="00D3390B"/>
    <w:rsid w:val="00D355E7"/>
    <w:rsid w:val="00D362E6"/>
    <w:rsid w:val="00D37541"/>
    <w:rsid w:val="00D420CF"/>
    <w:rsid w:val="00D46B58"/>
    <w:rsid w:val="00D5440C"/>
    <w:rsid w:val="00D61E83"/>
    <w:rsid w:val="00D73DEB"/>
    <w:rsid w:val="00D76FCF"/>
    <w:rsid w:val="00D93A0B"/>
    <w:rsid w:val="00D97485"/>
    <w:rsid w:val="00DA4BE8"/>
    <w:rsid w:val="00DA615A"/>
    <w:rsid w:val="00DC30D2"/>
    <w:rsid w:val="00DC400C"/>
    <w:rsid w:val="00DC463C"/>
    <w:rsid w:val="00DC4DFD"/>
    <w:rsid w:val="00DD4679"/>
    <w:rsid w:val="00DD4B5A"/>
    <w:rsid w:val="00DD60CF"/>
    <w:rsid w:val="00DE3ED2"/>
    <w:rsid w:val="00DE7BF1"/>
    <w:rsid w:val="00DF093D"/>
    <w:rsid w:val="00E03D95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80967"/>
    <w:rsid w:val="00EA2DCD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F0001F"/>
    <w:rsid w:val="00F033C8"/>
    <w:rsid w:val="00F04513"/>
    <w:rsid w:val="00F211EC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7825"/>
    <w:rsid w:val="00F60091"/>
    <w:rsid w:val="00F803A2"/>
    <w:rsid w:val="00F82CBF"/>
    <w:rsid w:val="00F91D74"/>
    <w:rsid w:val="00FA7C16"/>
    <w:rsid w:val="00FB3063"/>
    <w:rsid w:val="00FC059C"/>
    <w:rsid w:val="00FD2AB5"/>
    <w:rsid w:val="00FE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FA4D-52B8-4677-9873-1B89EEE7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108</cp:revision>
  <cp:lastPrinted>2017-10-02T12:29:00Z</cp:lastPrinted>
  <dcterms:created xsi:type="dcterms:W3CDTF">2017-01-27T13:27:00Z</dcterms:created>
  <dcterms:modified xsi:type="dcterms:W3CDTF">2017-10-12T15:38:00Z</dcterms:modified>
</cp:coreProperties>
</file>